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9C2F4" w14:textId="77777777" w:rsidR="00412670" w:rsidRDefault="00412670" w:rsidP="00412670">
      <w:pPr>
        <w:autoSpaceDE w:val="0"/>
        <w:spacing w:line="480" w:lineRule="auto"/>
        <w:jc w:val="both"/>
        <w:rPr>
          <w:rFonts w:ascii="TimesNewRomanPS-ItalicMT" w:eastAsia="TimesNewRomanPS-ItalicMT" w:hAnsi="TimesNewRomanPS-ItalicMT" w:cs="TimesNewRomanPS-ItalicMT"/>
          <w:i/>
          <w:iCs/>
          <w:color w:val="000000"/>
          <w:kern w:val="0"/>
        </w:rPr>
      </w:pPr>
    </w:p>
    <w:p w14:paraId="7608DA23" w14:textId="77777777" w:rsidR="00412670" w:rsidRDefault="00412670" w:rsidP="00412670">
      <w:pPr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 xml:space="preserve">ADEGUAMENTO PEI </w:t>
      </w:r>
    </w:p>
    <w:p w14:paraId="4CA56634" w14:textId="77777777" w:rsidR="00412670" w:rsidRDefault="00412670" w:rsidP="00412670">
      <w:pPr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in seguito all’introduzione della didattica a distanza O.M 388 del 17/03/2020</w:t>
      </w:r>
    </w:p>
    <w:p w14:paraId="004EAB8A" w14:textId="77777777" w:rsidR="00412670" w:rsidRDefault="00412670" w:rsidP="00412670">
      <w:pPr>
        <w:autoSpaceDE w:val="0"/>
        <w:jc w:val="center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A.S. 2019/2020</w:t>
      </w:r>
    </w:p>
    <w:p w14:paraId="65178E05" w14:textId="77777777" w:rsidR="00412670" w:rsidRDefault="00412670" w:rsidP="00412670">
      <w:pPr>
        <w:autoSpaceDE w:val="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</w:p>
    <w:p w14:paraId="53B03B32" w14:textId="77777777" w:rsidR="00412670" w:rsidRDefault="00412670" w:rsidP="00412670">
      <w:pPr>
        <w:autoSpaceDE w:val="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</w:p>
    <w:p w14:paraId="2ADBCC2D" w14:textId="77777777" w:rsidR="00412670" w:rsidRDefault="00412670" w:rsidP="00412670">
      <w:pPr>
        <w:autoSpaceDE w:val="0"/>
        <w:spacing w:line="360" w:lineRule="auto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ALUNNO………………………………………………</w:t>
      </w:r>
    </w:p>
    <w:p w14:paraId="4D349A1C" w14:textId="77777777" w:rsidR="00412670" w:rsidRDefault="00412670" w:rsidP="00412670">
      <w:pPr>
        <w:autoSpaceDE w:val="0"/>
        <w:spacing w:line="360" w:lineRule="auto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Ordine di Scuola ……………………………………….</w:t>
      </w:r>
    </w:p>
    <w:p w14:paraId="7609141D" w14:textId="77777777" w:rsidR="00412670" w:rsidRDefault="00412670" w:rsidP="00412670">
      <w:pPr>
        <w:autoSpaceDE w:val="0"/>
        <w:spacing w:line="360" w:lineRule="auto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Plesso : ………………….…Classe: ……………………… Sezione ………………………………</w:t>
      </w:r>
    </w:p>
    <w:p w14:paraId="5555849C" w14:textId="77777777" w:rsidR="00412670" w:rsidRDefault="00412670" w:rsidP="00412670">
      <w:pPr>
        <w:autoSpaceDE w:val="0"/>
        <w:spacing w:line="360" w:lineRule="auto"/>
        <w:rPr>
          <w:rFonts w:ascii="TimesNewRomanPSMT" w:eastAsia="TimesNewRomanPSMT" w:hAnsi="TimesNewRomanPSMT" w:cs="TimesNewRomanPSMT"/>
          <w:color w:val="000000"/>
          <w:kern w:val="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37"/>
        <w:gridCol w:w="2499"/>
        <w:gridCol w:w="3379"/>
        <w:gridCol w:w="1229"/>
      </w:tblGrid>
      <w:tr w:rsidR="00412670" w14:paraId="1DD81FF7" w14:textId="77777777" w:rsidTr="00412670">
        <w:tc>
          <w:tcPr>
            <w:tcW w:w="1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CD3A0D" w14:textId="77777777" w:rsidR="00412670" w:rsidRDefault="00412670" w:rsidP="00AA0B78">
            <w:pPr>
              <w:autoSpaceDE w:val="0"/>
              <w:spacing w:line="360" w:lineRule="auto"/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kern w:val="0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kern w:val="0"/>
              </w:rPr>
              <w:t>DISCIPLINA/ASSE CULTURALE/CAMPO D’ESPERIENZA/AREE DI SVILUPPO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8D558" w14:textId="46FF2300" w:rsidR="00412670" w:rsidRDefault="00412670" w:rsidP="00AA0B78">
            <w:pPr>
              <w:autoSpaceDE w:val="0"/>
              <w:spacing w:line="360" w:lineRule="auto"/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kern w:val="0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kern w:val="0"/>
              </w:rPr>
              <w:t>OBIETTIVI/</w:t>
            </w:r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kern w:val="0"/>
              </w:rPr>
              <w:t>COMPETENZ</w:t>
            </w:r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kern w:val="0"/>
              </w:rPr>
              <w:t>E</w:t>
            </w:r>
          </w:p>
          <w:p w14:paraId="375D7BE4" w14:textId="77777777" w:rsidR="00412670" w:rsidRDefault="00412670" w:rsidP="00AA0B78">
            <w:pPr>
              <w:autoSpaceDE w:val="0"/>
              <w:spacing w:line="360" w:lineRule="auto"/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kern w:val="0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color w:val="000000"/>
                <w:kern w:val="0"/>
              </w:rPr>
              <w:t>modificati rispetto alla progettazione prevista</w:t>
            </w:r>
          </w:p>
        </w:tc>
        <w:tc>
          <w:tcPr>
            <w:tcW w:w="1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66BB76" w14:textId="77777777" w:rsidR="00412670" w:rsidRDefault="00412670" w:rsidP="00AA0B78">
            <w:pPr>
              <w:autoSpaceDE w:val="0"/>
              <w:spacing w:line="360" w:lineRule="auto"/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kern w:val="0"/>
              </w:rPr>
              <w:t>AMBIENTE D’APPRENDIMENTO</w:t>
            </w:r>
          </w:p>
          <w:p w14:paraId="38326B58" w14:textId="77777777" w:rsidR="00412670" w:rsidRDefault="00412670" w:rsidP="00AA0B78">
            <w:pPr>
              <w:autoSpaceDE w:val="0"/>
              <w:rPr>
                <w:rFonts w:ascii="TimesNewRomanPS-ItalicMT" w:eastAsia="TimesNewRomanPS-ItalicMT" w:hAnsi="TimesNewRomanPS-ItalicMT" w:cs="TimesNewRomanPS-ItalicMT"/>
                <w:i/>
                <w:iCs/>
                <w:color w:val="000000"/>
                <w:kern w:val="0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color w:val="000000"/>
                <w:kern w:val="0"/>
              </w:rPr>
              <w:t>Materiali di studio che verranno proposti;</w:t>
            </w:r>
          </w:p>
          <w:p w14:paraId="014CE1C5" w14:textId="77777777" w:rsidR="00412670" w:rsidRDefault="00412670" w:rsidP="00AA0B78">
            <w:pPr>
              <w:autoSpaceDE w:val="0"/>
              <w:rPr>
                <w:rFonts w:ascii="TimesNewRomanPS-ItalicMT" w:eastAsia="TimesNewRomanPS-ItalicMT" w:hAnsi="TimesNewRomanPS-ItalicMT" w:cs="TimesNewRomanPS-ItalicMT"/>
                <w:i/>
                <w:iCs/>
                <w:color w:val="000000"/>
                <w:kern w:val="0"/>
              </w:rPr>
            </w:pPr>
            <w:r>
              <w:rPr>
                <w:rFonts w:ascii="TimesNewRomanPS-ItalicMT" w:eastAsia="TimesNewRomanPS-ItalicMT" w:hAnsi="TimesNewRomanPS-ItalicMT" w:cs="TimesNewRomanPS-ItalicMT"/>
                <w:i/>
                <w:iCs/>
                <w:color w:val="000000"/>
                <w:kern w:val="0"/>
              </w:rPr>
              <w:t>-Tipologia di gestione delle interazioni con gli alunni;</w:t>
            </w:r>
          </w:p>
          <w:p w14:paraId="7D7DEB06" w14:textId="77777777" w:rsidR="00412670" w:rsidRDefault="00412670" w:rsidP="00AA0B78">
            <w:pPr>
              <w:autoSpaceDE w:val="0"/>
              <w:rPr>
                <w:rFonts w:ascii="TimesNewRomanPS-ItalicMT" w:eastAsia="TimesNewRomanPS-ItalicMT" w:hAnsi="TimesNewRomanPS-ItalicMT" w:cs="TimesNewRomanPS-ItalicMT"/>
                <w:i/>
                <w:iCs/>
                <w:color w:val="000000"/>
                <w:kern w:val="0"/>
              </w:rPr>
            </w:pPr>
            <w:r>
              <w:rPr>
                <w:rFonts w:ascii="TimesNewRomanPS-ItalicMT" w:eastAsia="TimesNewRomanPS-ItalicMT" w:hAnsi="TimesNewRomanPS-ItalicMT" w:cs="TimesNewRomanPS-ItalicMT"/>
                <w:i/>
                <w:iCs/>
                <w:color w:val="000000"/>
                <w:kern w:val="0"/>
              </w:rPr>
              <w:t>-Piattaforme strumenti canali di comunicazione utilizzati</w:t>
            </w:r>
          </w:p>
          <w:p w14:paraId="62AE48AE" w14:textId="77777777" w:rsidR="00412670" w:rsidRDefault="00412670" w:rsidP="00AA0B78">
            <w:pPr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kern w:val="0"/>
              </w:rPr>
            </w:pPr>
            <w:r>
              <w:rPr>
                <w:rFonts w:ascii="TimesNewRomanPS-ItalicMT" w:eastAsia="TimesNewRomanPS-ItalicMT" w:hAnsi="TimesNewRomanPS-ItalicMT" w:cs="TimesNewRomanPS-ItalicMT"/>
                <w:i/>
                <w:iCs/>
                <w:color w:val="000000"/>
                <w:kern w:val="0"/>
              </w:rPr>
              <w:t>-eventuale organizzazione oraria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71832" w14:textId="77777777" w:rsidR="00412670" w:rsidRDefault="00412670" w:rsidP="00AA0B78">
            <w:pPr>
              <w:autoSpaceDE w:val="0"/>
              <w:spacing w:line="36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kern w:val="0"/>
              </w:rPr>
              <w:t>Modalità di verifica formativa</w:t>
            </w:r>
          </w:p>
        </w:tc>
      </w:tr>
      <w:tr w:rsidR="00412670" w14:paraId="08EA0CE0" w14:textId="77777777" w:rsidTr="00412670">
        <w:tc>
          <w:tcPr>
            <w:tcW w:w="1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F0C7E" w14:textId="77777777" w:rsidR="00412670" w:rsidRDefault="00412670" w:rsidP="00AA0B78">
            <w:pPr>
              <w:autoSpaceDE w:val="0"/>
              <w:spacing w:line="480" w:lineRule="auto"/>
              <w:rPr>
                <w:rFonts w:ascii="Helvetica" w:eastAsia="Helvetica" w:hAnsi="Helvetica" w:cs="Helvetica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>Ambito disciplinare…….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9EF55E" w14:textId="77777777" w:rsidR="00412670" w:rsidRDefault="00412670" w:rsidP="00AA0B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  <w:tc>
          <w:tcPr>
            <w:tcW w:w="1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80ECF" w14:textId="77777777" w:rsidR="00412670" w:rsidRDefault="00412670" w:rsidP="00AA0B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9CF830" w14:textId="77777777" w:rsidR="00412670" w:rsidRDefault="00412670" w:rsidP="00AA0B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</w:tr>
      <w:tr w:rsidR="00412670" w14:paraId="01D89CB7" w14:textId="77777777" w:rsidTr="00412670">
        <w:tc>
          <w:tcPr>
            <w:tcW w:w="1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FCB323" w14:textId="77777777" w:rsidR="00412670" w:rsidRDefault="00412670" w:rsidP="00AA0B78">
            <w:pPr>
              <w:autoSpaceDE w:val="0"/>
              <w:spacing w:line="480" w:lineRule="auto"/>
              <w:rPr>
                <w:rFonts w:ascii="Helvetica" w:eastAsia="Helvetica" w:hAnsi="Helvetica" w:cs="Helvetica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>Ambito disciplinare…….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0FD50" w14:textId="77777777" w:rsidR="00412670" w:rsidRDefault="00412670" w:rsidP="00AA0B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  <w:tc>
          <w:tcPr>
            <w:tcW w:w="1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2B75B" w14:textId="77777777" w:rsidR="00412670" w:rsidRDefault="00412670" w:rsidP="00AA0B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312156" w14:textId="77777777" w:rsidR="00412670" w:rsidRDefault="00412670" w:rsidP="00AA0B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</w:tr>
      <w:tr w:rsidR="00412670" w14:paraId="6CC82FB4" w14:textId="77777777" w:rsidTr="00412670">
        <w:tc>
          <w:tcPr>
            <w:tcW w:w="1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0BBFE" w14:textId="77777777" w:rsidR="00412670" w:rsidRDefault="00412670" w:rsidP="00AA0B78">
            <w:pPr>
              <w:autoSpaceDE w:val="0"/>
              <w:spacing w:line="480" w:lineRule="auto"/>
              <w:rPr>
                <w:rFonts w:ascii="Helvetica" w:eastAsia="Helvetica" w:hAnsi="Helvetica" w:cs="Helvetica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>Ambito disciplinare…….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39033A" w14:textId="77777777" w:rsidR="00412670" w:rsidRDefault="00412670" w:rsidP="00AA0B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  <w:tc>
          <w:tcPr>
            <w:tcW w:w="1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3D8D86" w14:textId="77777777" w:rsidR="00412670" w:rsidRDefault="00412670" w:rsidP="00AA0B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B5C7D" w14:textId="77777777" w:rsidR="00412670" w:rsidRDefault="00412670" w:rsidP="00AA0B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</w:tr>
    </w:tbl>
    <w:p w14:paraId="56DAF5D0" w14:textId="77777777" w:rsidR="00412670" w:rsidRDefault="00412670" w:rsidP="00412670">
      <w:pPr>
        <w:autoSpaceDE w:val="0"/>
        <w:spacing w:line="480" w:lineRule="auto"/>
        <w:jc w:val="both"/>
        <w:rPr>
          <w:rFonts w:ascii="TimesNewRomanPS-ItalicMT" w:eastAsia="TimesNewRomanPS-ItalicMT" w:hAnsi="TimesNewRomanPS-ItalicMT" w:cs="TimesNewRomanPS-ItalicMT"/>
          <w:i/>
          <w:iCs/>
          <w:color w:val="000000"/>
          <w:kern w:val="0"/>
        </w:rPr>
      </w:pPr>
    </w:p>
    <w:p w14:paraId="29151C48" w14:textId="77777777" w:rsidR="00412670" w:rsidRDefault="00412670" w:rsidP="00412670">
      <w:pPr>
        <w:autoSpaceDE w:val="0"/>
        <w:spacing w:line="480" w:lineRule="auto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kern w:val="0"/>
        </w:rPr>
        <w:t>Nota per la compilazione</w:t>
      </w:r>
      <w:r>
        <w:rPr>
          <w:rFonts w:ascii="TimesNewRomanPS-ItalicMT" w:eastAsia="TimesNewRomanPS-ItalicMT" w:hAnsi="TimesNewRomanPS-ItalicMT" w:cs="TimesNewRomanPS-ItalicMT"/>
          <w:i/>
          <w:iCs/>
          <w:color w:val="000000"/>
          <w:kern w:val="0"/>
        </w:rPr>
        <w:t>: trattandosi di una programmazione con modalità didattica nuova, pur tenendo conto dell’esperienza maturata in queste settimane di sperimentazione, potrà essere suscettibile a modifiche e adattamenti in corso di svolgimento</w:t>
      </w:r>
    </w:p>
    <w:p w14:paraId="29EAC954" w14:textId="77777777" w:rsidR="00412670" w:rsidRDefault="00412670" w:rsidP="00412670">
      <w:pPr>
        <w:autoSpaceDE w:val="0"/>
        <w:spacing w:line="360" w:lineRule="auto"/>
        <w:rPr>
          <w:rFonts w:ascii="TimesNewRomanPSMT" w:eastAsia="TimesNewRomanPSMT" w:hAnsi="TimesNewRomanPSMT" w:cs="TimesNewRomanPSMT"/>
          <w:color w:val="000000"/>
          <w:kern w:val="0"/>
        </w:rPr>
      </w:pPr>
    </w:p>
    <w:p w14:paraId="2F3A66D2" w14:textId="77777777" w:rsidR="00412670" w:rsidRDefault="00412670" w:rsidP="00412670">
      <w:pPr>
        <w:autoSpaceDE w:val="0"/>
        <w:spacing w:line="360" w:lineRule="auto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Luogo e data</w:t>
      </w:r>
    </w:p>
    <w:p w14:paraId="6E874ED1" w14:textId="77777777" w:rsidR="00412670" w:rsidRDefault="00412670" w:rsidP="00412670">
      <w:pPr>
        <w:autoSpaceDE w:val="0"/>
        <w:spacing w:line="360" w:lineRule="auto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………………………                                                                          firma</w:t>
      </w:r>
    </w:p>
    <w:p w14:paraId="57E7A189" w14:textId="77777777" w:rsidR="00412670" w:rsidRDefault="00412670" w:rsidP="00412670">
      <w:pPr>
        <w:autoSpaceDE w:val="0"/>
        <w:spacing w:line="360" w:lineRule="auto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                                                                                            …............................................</w:t>
      </w:r>
    </w:p>
    <w:p w14:paraId="6C2CD71D" w14:textId="77777777" w:rsidR="00412670" w:rsidRDefault="00412670" w:rsidP="00412670">
      <w:pPr>
        <w:autoSpaceDE w:val="0"/>
        <w:spacing w:line="360" w:lineRule="auto"/>
        <w:rPr>
          <w:rFonts w:ascii="TimesNewRomanPSMT" w:eastAsia="TimesNewRomanPSMT" w:hAnsi="TimesNewRomanPSMT" w:cs="TimesNewRomanPSMT"/>
          <w:color w:val="000000"/>
          <w:kern w:val="0"/>
        </w:rPr>
      </w:pPr>
    </w:p>
    <w:p w14:paraId="0F456548" w14:textId="77777777" w:rsidR="00412670" w:rsidRDefault="00412670" w:rsidP="00412670">
      <w:pPr>
        <w:autoSpaceDE w:val="0"/>
        <w:spacing w:line="360" w:lineRule="auto"/>
        <w:rPr>
          <w:rFonts w:ascii="TimesNewRomanPSMT" w:eastAsia="TimesNewRomanPSMT" w:hAnsi="TimesNewRomanPSMT" w:cs="TimesNewRomanPSMT"/>
          <w:color w:val="000000"/>
          <w:kern w:val="0"/>
        </w:rPr>
      </w:pPr>
    </w:p>
    <w:p w14:paraId="744B2470" w14:textId="77777777" w:rsidR="00412670" w:rsidRDefault="00412670" w:rsidP="00412670">
      <w:pPr>
        <w:autoSpaceDE w:val="0"/>
        <w:spacing w:line="360" w:lineRule="auto"/>
        <w:rPr>
          <w:rFonts w:ascii="TimesNewRomanPSMT" w:eastAsia="TimesNewRomanPSMT" w:hAnsi="TimesNewRomanPSMT" w:cs="TimesNewRomanPSMT"/>
          <w:color w:val="000000"/>
          <w:kern w:val="0"/>
        </w:rPr>
      </w:pPr>
    </w:p>
    <w:p w14:paraId="01C1E01E" w14:textId="77777777" w:rsidR="00412670" w:rsidRDefault="00412670" w:rsidP="00412670">
      <w:pPr>
        <w:autoSpaceDE w:val="0"/>
        <w:spacing w:line="360" w:lineRule="auto"/>
        <w:rPr>
          <w:rFonts w:ascii="TimesNewRomanPSMT" w:eastAsia="TimesNewRomanPSMT" w:hAnsi="TimesNewRomanPSMT" w:cs="TimesNewRomanPSMT"/>
          <w:color w:val="000000"/>
          <w:kern w:val="0"/>
        </w:rPr>
      </w:pPr>
    </w:p>
    <w:p w14:paraId="05BF8318" w14:textId="77777777" w:rsidR="00412670" w:rsidRDefault="00412670" w:rsidP="00412670">
      <w:pPr>
        <w:autoSpaceDE w:val="0"/>
        <w:spacing w:line="360" w:lineRule="auto"/>
        <w:rPr>
          <w:rFonts w:ascii="TimesNewRomanPSMT" w:eastAsia="TimesNewRomanPSMT" w:hAnsi="TimesNewRomanPSMT" w:cs="TimesNewRomanPSMT"/>
          <w:color w:val="000000"/>
          <w:kern w:val="0"/>
        </w:rPr>
      </w:pPr>
    </w:p>
    <w:p w14:paraId="1F14D8EF" w14:textId="77777777" w:rsidR="00412670" w:rsidRDefault="00412670" w:rsidP="00412670">
      <w:pPr>
        <w:autoSpaceDE w:val="0"/>
        <w:spacing w:line="360" w:lineRule="auto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lastRenderedPageBreak/>
        <w:t>NOTE PER LA COMPILAZIONE:</w:t>
      </w:r>
    </w:p>
    <w:p w14:paraId="7DD30F8B" w14:textId="77777777" w:rsidR="00412670" w:rsidRDefault="00412670" w:rsidP="00412670">
      <w:pPr>
        <w:autoSpaceDE w:val="0"/>
        <w:spacing w:line="360" w:lineRule="auto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</w:p>
    <w:p w14:paraId="25084A6F" w14:textId="77777777" w:rsidR="00412670" w:rsidRDefault="00412670" w:rsidP="00412670">
      <w:pPr>
        <w:autoSpaceDE w:val="0"/>
        <w:spacing w:line="360" w:lineRule="auto"/>
        <w:jc w:val="both"/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 xml:space="preserve">Materiali di studio che verranno proposti </w:t>
      </w:r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>(libro di testo parte digitale, schede, materiali prodotti dall’insegnate, visione di filmati, documentari, lezioni registrate dalla RAI, YouTube, Treccani ecc.)</w:t>
      </w:r>
    </w:p>
    <w:p w14:paraId="4A1C5B04" w14:textId="77777777" w:rsidR="00412670" w:rsidRDefault="00412670" w:rsidP="00412670">
      <w:pPr>
        <w:autoSpaceDE w:val="0"/>
        <w:spacing w:line="360" w:lineRule="auto"/>
        <w:jc w:val="both"/>
      </w:pPr>
    </w:p>
    <w:p w14:paraId="3CDC885D" w14:textId="77777777" w:rsidR="00412670" w:rsidRDefault="00412670" w:rsidP="00412670">
      <w:pPr>
        <w:autoSpaceDE w:val="0"/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 xml:space="preserve">Tipologia di gestione delle interazioni con gli alunni – specificare con quale frequenza </w:t>
      </w:r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>(video-lezioni, chat, restituzione degli elaborati corretti tramite posta elettronica, chiamate vocali di gruppo, chiamate vocali di gruppo)</w:t>
      </w:r>
    </w:p>
    <w:p w14:paraId="73681E71" w14:textId="77777777" w:rsidR="00412670" w:rsidRDefault="00412670" w:rsidP="00412670">
      <w:pPr>
        <w:autoSpaceDE w:val="0"/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</w:pPr>
    </w:p>
    <w:p w14:paraId="7C64B9E7" w14:textId="77777777" w:rsidR="00412670" w:rsidRDefault="00412670" w:rsidP="00412670">
      <w:pPr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 xml:space="preserve">Piattaforme strumenti canali di comunicazione utilizzati </w:t>
      </w:r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 xml:space="preserve">(e-mail – aule virtuali del RE, didattica del RE - Google </w:t>
      </w:r>
      <w:proofErr w:type="spellStart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>education</w:t>
      </w:r>
      <w:proofErr w:type="spellEnd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>Moodle</w:t>
      </w:r>
      <w:proofErr w:type="spellEnd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 xml:space="preserve">, Teams di office 365, CISCO </w:t>
      </w:r>
      <w:proofErr w:type="spellStart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>WebEx</w:t>
      </w:r>
      <w:proofErr w:type="spellEnd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 xml:space="preserve">, WhatsApp, </w:t>
      </w:r>
      <w:proofErr w:type="spellStart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>Trello</w:t>
      </w:r>
      <w:proofErr w:type="spellEnd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 xml:space="preserve">, Skype, </w:t>
      </w:r>
      <w:proofErr w:type="spellStart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>Twitch</w:t>
      </w:r>
      <w:proofErr w:type="spellEnd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>Telegram</w:t>
      </w:r>
      <w:proofErr w:type="spellEnd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>Edmodo</w:t>
      </w:r>
      <w:proofErr w:type="spellEnd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 xml:space="preserve">, Zoom, WeChat, </w:t>
      </w:r>
      <w:proofErr w:type="spellStart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>Weschool</w:t>
      </w:r>
      <w:proofErr w:type="spellEnd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>GoToMeeting</w:t>
      </w:r>
      <w:proofErr w:type="spellEnd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>Discord</w:t>
      </w:r>
      <w:proofErr w:type="spellEnd"/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>, ecc.)</w:t>
      </w:r>
    </w:p>
    <w:p w14:paraId="3F3CBFA4" w14:textId="77777777" w:rsidR="00412670" w:rsidRDefault="00412670" w:rsidP="00412670">
      <w:pPr>
        <w:autoSpaceDE w:val="0"/>
        <w:spacing w:line="360" w:lineRule="auto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Agenda del Registro elettronico </w:t>
      </w:r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>(strumento obbligatorio)</w:t>
      </w: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 _________________________________</w:t>
      </w:r>
    </w:p>
    <w:p w14:paraId="1890BFA3" w14:textId="77777777" w:rsidR="00412670" w:rsidRDefault="00412670" w:rsidP="00412670">
      <w:pPr>
        <w:autoSpaceDE w:val="0"/>
        <w:spacing w:line="360" w:lineRule="auto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</w:p>
    <w:p w14:paraId="04148784" w14:textId="77777777" w:rsidR="00412670" w:rsidRDefault="00412670" w:rsidP="00412670">
      <w:pPr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 xml:space="preserve">Modalità di verifica formativa </w:t>
      </w:r>
      <w:r>
        <w:rPr>
          <w:rFonts w:ascii="TimesNewRomanPSMT" w:eastAsia="TimesNewRomanPSMT" w:hAnsi="TimesNewRomanPSMT" w:cs="TimesNewRomanPSMT"/>
          <w:color w:val="000000"/>
          <w:kern w:val="0"/>
          <w:sz w:val="20"/>
          <w:szCs w:val="20"/>
        </w:rPr>
        <w:t>(restituzione degli elaborati corretti, colloqui via Skype, rispetto dei tempi di consegna, livello di interazione, test on line ecc.)</w:t>
      </w:r>
    </w:p>
    <w:p w14:paraId="229F8861" w14:textId="77777777" w:rsidR="00412670" w:rsidRDefault="00412670" w:rsidP="00412670">
      <w:pPr>
        <w:autoSpaceDE w:val="0"/>
        <w:spacing w:line="360" w:lineRule="auto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  </w:t>
      </w:r>
    </w:p>
    <w:p w14:paraId="5D3FB845" w14:textId="77777777" w:rsidR="00412670" w:rsidRDefault="00412670" w:rsidP="00412670">
      <w:pPr>
        <w:autoSpaceDE w:val="0"/>
        <w:spacing w:line="360" w:lineRule="auto"/>
        <w:rPr>
          <w:rFonts w:ascii="TimesNewRomanPS-ItalicMT" w:eastAsia="TimesNewRomanPS-ItalicMT" w:hAnsi="TimesNewRomanPS-ItalicMT" w:cs="TimesNewRomanPS-ItalicMT"/>
          <w:i/>
          <w:iCs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                                                                                     </w:t>
      </w:r>
    </w:p>
    <w:p w14:paraId="708D1065" w14:textId="77777777" w:rsidR="00412670" w:rsidRDefault="00412670" w:rsidP="00412670">
      <w:pPr>
        <w:autoSpaceDE w:val="0"/>
        <w:spacing w:line="480" w:lineRule="auto"/>
        <w:jc w:val="both"/>
        <w:rPr>
          <w:rFonts w:ascii="TimesNewRomanPS-ItalicMT" w:eastAsia="TimesNewRomanPS-ItalicMT" w:hAnsi="TimesNewRomanPS-ItalicMT" w:cs="TimesNewRomanPS-ItalicMT"/>
          <w:i/>
          <w:iCs/>
          <w:color w:val="000000"/>
          <w:kern w:val="0"/>
        </w:rPr>
      </w:pPr>
      <w:r>
        <w:rPr>
          <w:rFonts w:ascii="TimesNewRomanPS-ItalicMT" w:eastAsia="TimesNewRomanPS-ItalicMT" w:hAnsi="TimesNewRomanPS-ItalicMT" w:cs="TimesNewRomanPS-ItalicMT"/>
          <w:i/>
          <w:iCs/>
          <w:color w:val="000000"/>
          <w:kern w:val="0"/>
        </w:rPr>
        <w:t>N.B. Per la secondaria di primo grado: il documento dovrà essere firmato dal D.S., dall'insegnante di sostegno e dal coordinatore di classe a nome di tutto il consiglio di classe;</w:t>
      </w:r>
    </w:p>
    <w:p w14:paraId="6EBAF105" w14:textId="77777777" w:rsidR="00412670" w:rsidRDefault="00412670" w:rsidP="00412670">
      <w:pPr>
        <w:autoSpaceDE w:val="0"/>
        <w:spacing w:line="480" w:lineRule="auto"/>
        <w:jc w:val="both"/>
        <w:rPr>
          <w:rFonts w:ascii="TimesNewRomanPS-ItalicMT" w:eastAsia="TimesNewRomanPS-ItalicMT" w:hAnsi="TimesNewRomanPS-ItalicMT" w:cs="TimesNewRomanPS-ItalicMT"/>
          <w:i/>
          <w:iCs/>
          <w:color w:val="000000"/>
          <w:kern w:val="0"/>
        </w:rPr>
      </w:pPr>
      <w:r>
        <w:rPr>
          <w:rFonts w:ascii="TimesNewRomanPS-ItalicMT" w:eastAsia="TimesNewRomanPS-ItalicMT" w:hAnsi="TimesNewRomanPS-ItalicMT" w:cs="TimesNewRomanPS-ItalicMT"/>
          <w:i/>
          <w:iCs/>
          <w:color w:val="000000"/>
          <w:kern w:val="0"/>
        </w:rPr>
        <w:t>Per la scuola primaria e dell'infanzia: il documento dovrà essere firmato da tutti i docenti.</w:t>
      </w:r>
    </w:p>
    <w:p w14:paraId="14BD3040" w14:textId="77777777" w:rsidR="00412670" w:rsidRDefault="00412670" w:rsidP="00412670">
      <w:pPr>
        <w:autoSpaceDE w:val="0"/>
        <w:spacing w:line="480" w:lineRule="auto"/>
        <w:jc w:val="both"/>
        <w:rPr>
          <w:rFonts w:ascii="TimesNewRomanPS-ItalicMT" w:eastAsia="TimesNewRomanPS-ItalicMT" w:hAnsi="TimesNewRomanPS-ItalicMT" w:cs="TimesNewRomanPS-ItalicMT"/>
          <w:i/>
          <w:iCs/>
          <w:color w:val="000000"/>
          <w:kern w:val="0"/>
        </w:rPr>
      </w:pPr>
    </w:p>
    <w:p w14:paraId="320D5A8A" w14:textId="77777777" w:rsidR="005B0A37" w:rsidRDefault="005B0A37"/>
    <w:sectPr w:rsidR="005B0A37" w:rsidSect="009437E0">
      <w:pgSz w:w="11906" w:h="16850"/>
      <w:pgMar w:top="1134" w:right="1021" w:bottom="1134" w:left="1021" w:header="425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Italic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70"/>
    <w:rsid w:val="00412670"/>
    <w:rsid w:val="005B0A37"/>
    <w:rsid w:val="009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B5F7"/>
  <w15:chartTrackingRefBased/>
  <w15:docId w15:val="{B2F206C0-9CF8-437F-9226-40BF9F71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67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Moretti</dc:creator>
  <cp:keywords/>
  <dc:description/>
  <cp:lastModifiedBy>Elisabetta Moretti</cp:lastModifiedBy>
  <cp:revision>1</cp:revision>
  <dcterms:created xsi:type="dcterms:W3CDTF">2020-04-14T16:30:00Z</dcterms:created>
  <dcterms:modified xsi:type="dcterms:W3CDTF">2020-04-14T16:31:00Z</dcterms:modified>
</cp:coreProperties>
</file>